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8F" w:rsidRDefault="0066040F" w:rsidP="0066040F">
      <w:pPr>
        <w:pStyle w:val="berschrift1"/>
      </w:pPr>
      <w:bookmarkStart w:id="0" w:name="_GoBack"/>
      <w:r>
        <w:t>Informationen zur Prüfungsleistung</w:t>
      </w:r>
    </w:p>
    <w:bookmarkEnd w:id="0"/>
    <w:p w:rsidR="0066040F" w:rsidRDefault="0066040F"/>
    <w:p w:rsidR="0066040F" w:rsidRDefault="0066040F">
      <w:r>
        <w:t>Hier können Sie darstellen, welche Prüfungsleistung die Studierenden erbringen müssen.</w:t>
      </w:r>
    </w:p>
    <w:sectPr w:rsidR="00660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0F"/>
    <w:rsid w:val="00156520"/>
    <w:rsid w:val="0066040F"/>
    <w:rsid w:val="00F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7093"/>
  <w15:chartTrackingRefBased/>
  <w15:docId w15:val="{B429EFAA-EE22-4D3D-AC55-32834A52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0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04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MajaBärenfänger</dc:creator>
  <cp:keywords/>
  <dc:description/>
  <cp:lastModifiedBy>MajaBärenfänger</cp:lastModifiedBy>
  <cp:revision>1</cp:revision>
  <dcterms:created xsi:type="dcterms:W3CDTF">2023-01-25T07:34:00Z</dcterms:created>
  <dcterms:modified xsi:type="dcterms:W3CDTF">2023-01-25T07:36:00Z</dcterms:modified>
</cp:coreProperties>
</file>